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137" w:rsidRDefault="00371137" w:rsidP="00371137">
      <w:pPr>
        <w:jc w:val="center"/>
        <w:rPr>
          <w:b/>
          <w:u w:val="single"/>
        </w:rPr>
      </w:pPr>
      <w:r w:rsidRPr="00371137">
        <w:rPr>
          <w:b/>
          <w:u w:val="single"/>
        </w:rPr>
        <w:t>History repeats itself</w:t>
      </w:r>
    </w:p>
    <w:p w:rsidR="00371137" w:rsidRDefault="00371137" w:rsidP="00CD6FDB">
      <w:pPr>
        <w:spacing w:line="480" w:lineRule="auto"/>
        <w:ind w:firstLine="720"/>
      </w:pPr>
      <w:r>
        <w:t xml:space="preserve">Mark Twain said “History does not repeat itself, but it does rhyme.”  I do think believe history repeats itself not necessarily in the fact of repeating but more so in patterns.  When thinking about these continuous patterns and continuation of things, some examples would be war, racism, the poor economy etc. etc.  </w:t>
      </w:r>
      <w:r w:rsidR="00443268">
        <w:t>Not too long ago we were in the same position, with</w:t>
      </w:r>
      <w:r w:rsidR="00580886">
        <w:t xml:space="preserve"> unemployment rates sky high, housing foreclosures, states declaring bankruptcy.  This was considered one of the worst economic recovery since The Great Depression.  The Great Depression was the longest and most severe depression ever experienced.</w:t>
      </w:r>
    </w:p>
    <w:p w:rsidR="00946DFD" w:rsidRDefault="00946DFD" w:rsidP="00CD6FDB">
      <w:pPr>
        <w:spacing w:line="480" w:lineRule="auto"/>
        <w:ind w:firstLine="720"/>
      </w:pPr>
      <w:r>
        <w:t>With WWI &amp; WW2, when America and Afghanistan were fighting, and trying to capture Osama Bin Laden, it almost felt like it was going to be WW3. I never thought that fight was going to end. The events leading up to this, was the terrorist act on 9/11 with The World Trade Center. That attack known as a terrorist attack, we fast forward to present day, 15 years later, and France experiences a terrorist attack, this time they were known as ISIS. A different terrorist group.  The attackers killed 130 victims and injured between 352 and 368, with 80 to 99 taken to the hospital in serious condition.</w:t>
      </w:r>
    </w:p>
    <w:p w:rsidR="00ED74EC" w:rsidRDefault="00A95F4D" w:rsidP="00CD6FDB">
      <w:pPr>
        <w:spacing w:line="480" w:lineRule="auto"/>
        <w:ind w:firstLine="720"/>
      </w:pPr>
      <w:r>
        <w:t>When we think about racism.  We have come a long way with the civil rights movement, segregation, integration but we aren’t there yet. When President Obama was running for President and got elected, you saw just how far America hasn’t come with racism.</w:t>
      </w:r>
      <w:r w:rsidR="00206561">
        <w:t xml:space="preserve">  People were so upset that an “African-American,” was running for president.  They found any and everything to discredit his character. Even as President, he wasn’t treated with respect just off the fact of the color of his skin.  Every decision he made, somebody had something to say about it.  The funny thing is, I don’t think people realize that President Obama or any other President for that matter can’t just make up their own law(s).  It has to be passed through legislation and then the President signs off on it.  Kind of like a management at a job.  All of the past Presidents have made mistakes, but people still respected them and never called them out their name or a racial slur, but President Obama has faced a ton of scrutiny, </w:t>
      </w:r>
      <w:r w:rsidR="00206561">
        <w:lastRenderedPageBreak/>
        <w:t>and a lot of it has to do with the color of his skin. He made history, and that doesn’t sit well with people no matter how far we think we have come as a country.</w:t>
      </w:r>
      <w:r w:rsidR="00C0300A">
        <w:t xml:space="preserve">  </w:t>
      </w:r>
    </w:p>
    <w:p w:rsidR="00C0300A" w:rsidRDefault="00C0300A" w:rsidP="00CD6FDB">
      <w:pPr>
        <w:spacing w:line="480" w:lineRule="auto"/>
        <w:ind w:firstLine="720"/>
      </w:pPr>
      <w:r>
        <w:t xml:space="preserve">Present day, now Donald Trump is running for President. A lot of people think that his beliefs will lead to a race war. I can see why people relate to him. The things he says, and his plans are somewhat similar to what Hitler did to Germany. People want America to be America again and without immigrants. Conservative Americans are tired of paying taxes on welfare benefits for people who have broken the law, and they’re tired of losing jobs to foreigners while they struggle to succeed in their own country. I can see where he has gained so much popularity based on his stance of illegal immigration, however it has turned into about race. Protestors are rallying behind him that are in fact racist and believe he will restore America back to “White America.” There have been KKK </w:t>
      </w:r>
      <w:r w:rsidR="005A1DA3">
        <w:t>rallies</w:t>
      </w:r>
      <w:r>
        <w:t xml:space="preserve">, there have </w:t>
      </w:r>
      <w:r w:rsidR="005A1DA3">
        <w:t>been fights</w:t>
      </w:r>
      <w:r>
        <w:t xml:space="preserve"> breaking out at his </w:t>
      </w:r>
      <w:r w:rsidR="005A1DA3">
        <w:t>rallies</w:t>
      </w:r>
      <w:r>
        <w:t xml:space="preserve">, and although he denies any affiliation with the KKK or being racist.  </w:t>
      </w:r>
      <w:r w:rsidR="005A1DA3">
        <w:t>A mass deportation will cause a race based conflict in this country.  Good intentions doesn’t always lead to good results.  The one lesson we’ve learned from history is that we haven’t learned any of history’s lessons.</w:t>
      </w:r>
      <w:bookmarkStart w:id="0" w:name="_GoBack"/>
      <w:bookmarkEnd w:id="0"/>
    </w:p>
    <w:p w:rsidR="00ED74EC" w:rsidRDefault="00ED74EC" w:rsidP="00CD6FDB">
      <w:pPr>
        <w:spacing w:line="480" w:lineRule="auto"/>
        <w:ind w:firstLine="720"/>
      </w:pPr>
    </w:p>
    <w:p w:rsidR="00ED74EC" w:rsidRDefault="00ED74EC" w:rsidP="00CD6FDB">
      <w:pPr>
        <w:spacing w:line="480" w:lineRule="auto"/>
        <w:ind w:firstLine="720"/>
      </w:pPr>
    </w:p>
    <w:p w:rsidR="00A95F4D" w:rsidRDefault="00206561" w:rsidP="00CD6FDB">
      <w:pPr>
        <w:spacing w:line="480" w:lineRule="auto"/>
        <w:ind w:firstLine="720"/>
      </w:pPr>
      <w:r>
        <w:t xml:space="preserve"> </w:t>
      </w:r>
    </w:p>
    <w:p w:rsidR="00371137" w:rsidRPr="00371137" w:rsidRDefault="00371137" w:rsidP="00371137"/>
    <w:sectPr w:rsidR="00371137" w:rsidRPr="00371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37"/>
    <w:rsid w:val="00206561"/>
    <w:rsid w:val="00371137"/>
    <w:rsid w:val="00443268"/>
    <w:rsid w:val="00580886"/>
    <w:rsid w:val="005A1DA3"/>
    <w:rsid w:val="00946DFD"/>
    <w:rsid w:val="00A95F4D"/>
    <w:rsid w:val="00C0300A"/>
    <w:rsid w:val="00CD6FDB"/>
    <w:rsid w:val="00D675AA"/>
    <w:rsid w:val="00ED74EC"/>
    <w:rsid w:val="00F9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42BF1-4841-49B0-88D0-88096300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Fulton</dc:creator>
  <cp:keywords/>
  <dc:description/>
  <cp:lastModifiedBy>Jasmine Fulton</cp:lastModifiedBy>
  <cp:revision>5</cp:revision>
  <dcterms:created xsi:type="dcterms:W3CDTF">2016-05-01T14:57:00Z</dcterms:created>
  <dcterms:modified xsi:type="dcterms:W3CDTF">2016-05-01T17:15:00Z</dcterms:modified>
</cp:coreProperties>
</file>